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89BA" w14:textId="4C5A023E" w:rsidR="002C65E5" w:rsidRPr="00974CF3" w:rsidRDefault="00985403" w:rsidP="002C65E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Voorlopige </w:t>
      </w:r>
      <w:r w:rsidR="002C65E5" w:rsidRPr="00974CF3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>I</w:t>
      </w:r>
      <w:r w:rsidR="002C65E5" w:rsidRPr="00974CF3">
        <w:rPr>
          <w:rFonts w:ascii="Verdana" w:hAnsi="Verdana"/>
          <w:b/>
          <w:bCs/>
          <w:sz w:val="20"/>
          <w:szCs w:val="20"/>
        </w:rPr>
        <w:t xml:space="preserve">nstemmings ALV </w:t>
      </w:r>
      <w:r w:rsidR="00786946">
        <w:rPr>
          <w:rFonts w:ascii="Verdana" w:hAnsi="Verdana"/>
          <w:b/>
          <w:bCs/>
          <w:sz w:val="20"/>
          <w:szCs w:val="20"/>
        </w:rPr>
        <w:t>2</w:t>
      </w:r>
      <w:r w:rsidR="002C65E5" w:rsidRPr="00974CF3">
        <w:rPr>
          <w:rFonts w:ascii="Verdana" w:hAnsi="Verdana"/>
          <w:b/>
          <w:bCs/>
          <w:sz w:val="20"/>
          <w:szCs w:val="20"/>
        </w:rPr>
        <w:t xml:space="preserve"> september 202</w:t>
      </w:r>
      <w:r w:rsidR="00786946">
        <w:rPr>
          <w:rFonts w:ascii="Verdana" w:hAnsi="Verdana"/>
          <w:b/>
          <w:bCs/>
          <w:sz w:val="20"/>
          <w:szCs w:val="20"/>
        </w:rPr>
        <w:t>5</w:t>
      </w:r>
    </w:p>
    <w:p w14:paraId="75EF653B" w14:textId="77777777" w:rsidR="002C65E5" w:rsidRPr="00974CF3" w:rsidRDefault="002C65E5" w:rsidP="002C65E5">
      <w:pPr>
        <w:rPr>
          <w:rFonts w:ascii="Verdana" w:hAnsi="Verdana"/>
          <w:sz w:val="20"/>
          <w:szCs w:val="20"/>
        </w:rPr>
      </w:pPr>
    </w:p>
    <w:p w14:paraId="72FF722A" w14:textId="3B3B04B8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Opening door </w:t>
      </w:r>
      <w:r w:rsidR="00A61BDE">
        <w:rPr>
          <w:rFonts w:ascii="Verdana" w:hAnsi="Verdana"/>
          <w:sz w:val="20"/>
          <w:szCs w:val="20"/>
        </w:rPr>
        <w:t xml:space="preserve">het </w:t>
      </w:r>
      <w:r w:rsidRPr="00974CF3">
        <w:rPr>
          <w:rFonts w:ascii="Verdana" w:hAnsi="Verdana"/>
          <w:sz w:val="20"/>
          <w:szCs w:val="20"/>
        </w:rPr>
        <w:t>zingen van het verenigingslied</w:t>
      </w:r>
    </w:p>
    <w:p w14:paraId="4A237E37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Vaststellen agenda</w:t>
      </w:r>
    </w:p>
    <w:p w14:paraId="27D91AE1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Mededelingen</w:t>
      </w:r>
    </w:p>
    <w:p w14:paraId="701EC11C" w14:textId="49354463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Goedkeuren notulen ALV 1</w:t>
      </w:r>
      <w:r w:rsidR="00786946">
        <w:rPr>
          <w:rFonts w:ascii="Verdana" w:hAnsi="Verdana"/>
          <w:sz w:val="20"/>
          <w:szCs w:val="20"/>
        </w:rPr>
        <w:t>2</w:t>
      </w:r>
      <w:r w:rsidRPr="00974CF3">
        <w:rPr>
          <w:rFonts w:ascii="Verdana" w:hAnsi="Verdana"/>
          <w:sz w:val="20"/>
          <w:szCs w:val="20"/>
        </w:rPr>
        <w:t xml:space="preserve"> maart 202</w:t>
      </w:r>
      <w:r w:rsidR="00786946">
        <w:rPr>
          <w:rFonts w:ascii="Verdana" w:hAnsi="Verdana"/>
          <w:sz w:val="20"/>
          <w:szCs w:val="20"/>
        </w:rPr>
        <w:t>5</w:t>
      </w:r>
    </w:p>
    <w:p w14:paraId="431F3988" w14:textId="1BE9D41D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Presentatie </w:t>
      </w:r>
      <w:r w:rsidR="001217C2" w:rsidRPr="00974CF3">
        <w:rPr>
          <w:rFonts w:ascii="Verdana" w:hAnsi="Verdana"/>
          <w:sz w:val="20"/>
          <w:szCs w:val="20"/>
        </w:rPr>
        <w:t xml:space="preserve">aangepaste </w:t>
      </w:r>
      <w:r w:rsidRPr="00974CF3">
        <w:rPr>
          <w:rFonts w:ascii="Verdana" w:hAnsi="Verdana"/>
          <w:sz w:val="20"/>
          <w:szCs w:val="20"/>
        </w:rPr>
        <w:t>overgangsbegroting 3</w:t>
      </w:r>
      <w:r w:rsidR="00786946">
        <w:rPr>
          <w:rFonts w:ascii="Verdana" w:hAnsi="Verdana"/>
          <w:sz w:val="20"/>
          <w:szCs w:val="20"/>
        </w:rPr>
        <w:t>5</w:t>
      </w:r>
      <w:r w:rsidRPr="00974CF3">
        <w:rPr>
          <w:rFonts w:ascii="Verdana" w:hAnsi="Verdana"/>
          <w:sz w:val="20"/>
          <w:szCs w:val="20"/>
        </w:rPr>
        <w:t>ste bestuur</w:t>
      </w:r>
    </w:p>
    <w:p w14:paraId="5A773B2C" w14:textId="560DC910" w:rsidR="001217C2" w:rsidRPr="00974CF3" w:rsidRDefault="001217C2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Advies </w:t>
      </w:r>
      <w:r w:rsidR="0036606F">
        <w:rPr>
          <w:rFonts w:ascii="Verdana" w:hAnsi="Verdana"/>
          <w:sz w:val="20"/>
          <w:szCs w:val="20"/>
        </w:rPr>
        <w:t>K</w:t>
      </w:r>
      <w:r w:rsidRPr="00974CF3">
        <w:rPr>
          <w:rFonts w:ascii="Verdana" w:hAnsi="Verdana"/>
          <w:sz w:val="20"/>
          <w:szCs w:val="20"/>
        </w:rPr>
        <w:t>as</w:t>
      </w:r>
      <w:r w:rsidR="0036606F">
        <w:rPr>
          <w:rFonts w:ascii="Verdana" w:hAnsi="Verdana"/>
          <w:sz w:val="20"/>
          <w:szCs w:val="20"/>
        </w:rPr>
        <w:t>C</w:t>
      </w:r>
      <w:r w:rsidRPr="00974CF3">
        <w:rPr>
          <w:rFonts w:ascii="Verdana" w:hAnsi="Verdana"/>
          <w:sz w:val="20"/>
          <w:szCs w:val="20"/>
        </w:rPr>
        <w:t>ommissie over de aangepaste overgangsbegroting</w:t>
      </w:r>
    </w:p>
    <w:p w14:paraId="2E1E22B1" w14:textId="5F0ECED2" w:rsidR="001217C2" w:rsidRPr="00974CF3" w:rsidRDefault="001217C2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Stemming over de aangepaste overgangsbegroting</w:t>
      </w:r>
    </w:p>
    <w:p w14:paraId="198D4F80" w14:textId="33DAA95C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Presentatie beleid 3</w:t>
      </w:r>
      <w:r w:rsidR="00786946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</w:rPr>
        <w:t xml:space="preserve">ste </w:t>
      </w:r>
      <w:r w:rsidR="00B60CDE">
        <w:rPr>
          <w:rFonts w:ascii="Verdana" w:hAnsi="Verdana"/>
          <w:sz w:val="20"/>
          <w:szCs w:val="20"/>
        </w:rPr>
        <w:t>kandidaats</w:t>
      </w:r>
      <w:r w:rsidRPr="00974CF3">
        <w:rPr>
          <w:rFonts w:ascii="Verdana" w:hAnsi="Verdana"/>
          <w:sz w:val="20"/>
          <w:szCs w:val="20"/>
        </w:rPr>
        <w:t>bestuur 1</w:t>
      </w:r>
      <w:r w:rsidR="007A2B5A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</w:rPr>
        <w:t xml:space="preserve"> september 202</w:t>
      </w:r>
      <w:r w:rsidR="007A2B5A">
        <w:rPr>
          <w:rFonts w:ascii="Verdana" w:hAnsi="Verdana"/>
          <w:sz w:val="20"/>
          <w:szCs w:val="20"/>
        </w:rPr>
        <w:t>5</w:t>
      </w:r>
      <w:r w:rsidRPr="00974CF3">
        <w:rPr>
          <w:rFonts w:ascii="Verdana" w:hAnsi="Verdana"/>
          <w:sz w:val="20"/>
          <w:szCs w:val="20"/>
        </w:rPr>
        <w:t xml:space="preserve"> – september 202</w:t>
      </w:r>
      <w:r w:rsidR="007A2B5A">
        <w:rPr>
          <w:rFonts w:ascii="Verdana" w:hAnsi="Verdana"/>
          <w:sz w:val="20"/>
          <w:szCs w:val="20"/>
        </w:rPr>
        <w:t>6</w:t>
      </w:r>
    </w:p>
    <w:p w14:paraId="552D20D7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Algemeen beleid </w:t>
      </w:r>
    </w:p>
    <w:p w14:paraId="1A75039B" w14:textId="0AE02D0E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Beleid Voorzitter</w:t>
      </w:r>
    </w:p>
    <w:p w14:paraId="650900E9" w14:textId="733F496B" w:rsidR="007A2B5A" w:rsidRPr="007A2B5A" w:rsidRDefault="007A2B5A" w:rsidP="007A2B5A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Mannen+Commissie (Mannen+)</w:t>
      </w:r>
    </w:p>
    <w:p w14:paraId="64334A2F" w14:textId="77777777" w:rsidR="001F2532" w:rsidRDefault="002C65E5" w:rsidP="001F2532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Beleid Secretaris</w:t>
      </w:r>
    </w:p>
    <w:p w14:paraId="6225F87F" w14:textId="49C7C289" w:rsidR="001F2532" w:rsidRPr="00974CF3" w:rsidRDefault="005F07EF" w:rsidP="001F2532">
      <w:pPr>
        <w:pStyle w:val="Lijstaline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1F2532" w:rsidRPr="001F2532">
        <w:rPr>
          <w:rFonts w:ascii="Verdana" w:hAnsi="Verdana"/>
          <w:sz w:val="20"/>
          <w:szCs w:val="20"/>
        </w:rPr>
        <w:t xml:space="preserve">a. </w:t>
      </w:r>
      <w:r>
        <w:rPr>
          <w:rFonts w:ascii="Verdana" w:hAnsi="Verdana"/>
          <w:sz w:val="20"/>
          <w:szCs w:val="20"/>
        </w:rPr>
        <w:t xml:space="preserve"> </w:t>
      </w:r>
      <w:r w:rsidR="001F2532" w:rsidRPr="001F2532">
        <w:rPr>
          <w:rFonts w:ascii="Verdana" w:hAnsi="Verdana"/>
          <w:sz w:val="20"/>
          <w:szCs w:val="20"/>
        </w:rPr>
        <w:t>ActiviteitenCommissie (AC)</w:t>
      </w:r>
    </w:p>
    <w:p w14:paraId="67293CC8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Beleid Penningmeester &amp; Commissaris Acquisitie</w:t>
      </w:r>
    </w:p>
    <w:p w14:paraId="2370FEDA" w14:textId="490A488F" w:rsidR="002C65E5" w:rsidRPr="00974CF3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AcquisitieCommissie (A</w:t>
      </w:r>
      <w:r w:rsidR="0071365F" w:rsidRPr="00974CF3">
        <w:rPr>
          <w:rFonts w:ascii="Verdana" w:hAnsi="Verdana"/>
          <w:sz w:val="20"/>
          <w:szCs w:val="20"/>
        </w:rPr>
        <w:t>qCie</w:t>
      </w:r>
      <w:r w:rsidRPr="00974CF3">
        <w:rPr>
          <w:rFonts w:ascii="Verdana" w:hAnsi="Verdana"/>
          <w:sz w:val="20"/>
          <w:szCs w:val="20"/>
        </w:rPr>
        <w:t>)</w:t>
      </w:r>
    </w:p>
    <w:p w14:paraId="2CEA1A6C" w14:textId="22800CD0" w:rsidR="00001BCA" w:rsidRPr="00001BCA" w:rsidRDefault="002C65E5" w:rsidP="00001BCA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Beleid Commissaris Onderwijs </w:t>
      </w:r>
    </w:p>
    <w:p w14:paraId="147D1245" w14:textId="332D6A2D" w:rsidR="00001BCA" w:rsidRDefault="00001BCA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AllejaarsDagenCommissie (AJD)</w:t>
      </w:r>
    </w:p>
    <w:p w14:paraId="71760B8F" w14:textId="025263B7" w:rsidR="00001BCA" w:rsidRPr="00001BCA" w:rsidRDefault="00001BCA" w:rsidP="00001BCA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PodcastCommissie (PoCo)</w:t>
      </w:r>
    </w:p>
    <w:p w14:paraId="78268867" w14:textId="257855B7" w:rsidR="002C65E5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StudiegebondenCommissie (StuCo)</w:t>
      </w:r>
    </w:p>
    <w:p w14:paraId="0EB92F00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Beleid Commissaris Carrière</w:t>
      </w:r>
    </w:p>
    <w:p w14:paraId="7423EB93" w14:textId="77777777" w:rsidR="002C65E5" w:rsidRPr="00974CF3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CarrièreCommissie (CaCo)</w:t>
      </w:r>
    </w:p>
    <w:p w14:paraId="6D802694" w14:textId="54E1DDDE" w:rsidR="002C65E5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AlumniCommissie (AlumniCo)</w:t>
      </w:r>
    </w:p>
    <w:p w14:paraId="66B659CD" w14:textId="0AB48764" w:rsidR="00CD49EE" w:rsidRPr="00CD49EE" w:rsidRDefault="00CD49EE" w:rsidP="00CD49EE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EerstejaarsActiviteiten Commissie (EJA)</w:t>
      </w:r>
    </w:p>
    <w:p w14:paraId="2127D803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Beleid Commissaris Evenementen</w:t>
      </w:r>
    </w:p>
    <w:p w14:paraId="4A29A4F5" w14:textId="0877A773" w:rsidR="002C65E5" w:rsidRPr="00974CF3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Feest- en BorrelCommissie (FeBo)</w:t>
      </w:r>
    </w:p>
    <w:p w14:paraId="44A83172" w14:textId="6E3F3207" w:rsidR="002C65E5" w:rsidRPr="00974CF3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ReisCommissie (ReisCo)</w:t>
      </w:r>
    </w:p>
    <w:p w14:paraId="4D7F0C27" w14:textId="7DC70919" w:rsidR="002C65E5" w:rsidRPr="00974CF3" w:rsidRDefault="002C65E5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GalaCommissie (GalaCo)</w:t>
      </w:r>
    </w:p>
    <w:p w14:paraId="13AC5C23" w14:textId="7777777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Beleid Commissaris Journalistiek &amp; Promotie </w:t>
      </w:r>
    </w:p>
    <w:p w14:paraId="4587C588" w14:textId="3D796870" w:rsidR="002C65E5" w:rsidRPr="00974CF3" w:rsidRDefault="00CD49EE" w:rsidP="002C65E5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Dies</w:t>
      </w:r>
      <w:r w:rsidR="002C65E5" w:rsidRPr="00974CF3">
        <w:rPr>
          <w:rFonts w:ascii="Verdana" w:hAnsi="Verdana"/>
          <w:sz w:val="20"/>
          <w:szCs w:val="20"/>
        </w:rPr>
        <w:t>Commissie (</w:t>
      </w:r>
      <w:r>
        <w:rPr>
          <w:rFonts w:ascii="Verdana" w:hAnsi="Verdana"/>
          <w:sz w:val="20"/>
          <w:szCs w:val="20"/>
        </w:rPr>
        <w:t>Dies</w:t>
      </w:r>
      <w:r w:rsidR="002C65E5" w:rsidRPr="00974CF3">
        <w:rPr>
          <w:rFonts w:ascii="Verdana" w:hAnsi="Verdana"/>
          <w:sz w:val="20"/>
          <w:szCs w:val="20"/>
        </w:rPr>
        <w:t>)</w:t>
      </w:r>
    </w:p>
    <w:p w14:paraId="3A179AD0" w14:textId="3F25CAE8" w:rsidR="0071365F" w:rsidRPr="00974CF3" w:rsidRDefault="0071365F" w:rsidP="0071365F">
      <w:pPr>
        <w:pStyle w:val="Lijstalinea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PublicatieCommissie (PubliCo)</w:t>
      </w:r>
    </w:p>
    <w:p w14:paraId="44014A3B" w14:textId="1CB67148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Presentatie begroting 3</w:t>
      </w:r>
      <w:r w:rsidR="0016197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</w:rPr>
        <w:t xml:space="preserve">ste </w:t>
      </w:r>
      <w:r w:rsidR="0016197E">
        <w:rPr>
          <w:rFonts w:ascii="Verdana" w:hAnsi="Verdana"/>
          <w:sz w:val="20"/>
          <w:szCs w:val="20"/>
        </w:rPr>
        <w:t>kandidaats</w:t>
      </w:r>
      <w:r w:rsidRPr="00974CF3">
        <w:rPr>
          <w:rFonts w:ascii="Verdana" w:hAnsi="Verdana"/>
          <w:sz w:val="20"/>
          <w:szCs w:val="20"/>
        </w:rPr>
        <w:t>bestuur 1</w:t>
      </w:r>
      <w:r w:rsidR="007A2B5A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</w:rPr>
        <w:t xml:space="preserve"> september 202</w:t>
      </w:r>
      <w:r w:rsidR="007A2B5A">
        <w:rPr>
          <w:rFonts w:ascii="Verdana" w:hAnsi="Verdana"/>
          <w:sz w:val="20"/>
          <w:szCs w:val="20"/>
        </w:rPr>
        <w:t>5</w:t>
      </w:r>
      <w:r w:rsidRPr="00974CF3">
        <w:rPr>
          <w:rFonts w:ascii="Verdana" w:hAnsi="Verdana"/>
          <w:sz w:val="20"/>
          <w:szCs w:val="20"/>
        </w:rPr>
        <w:t xml:space="preserve"> – september 202</w:t>
      </w:r>
      <w:r w:rsidR="007A2B5A">
        <w:rPr>
          <w:rFonts w:ascii="Verdana" w:hAnsi="Verdana"/>
          <w:sz w:val="20"/>
          <w:szCs w:val="20"/>
        </w:rPr>
        <w:t>6</w:t>
      </w:r>
    </w:p>
    <w:p w14:paraId="5FC3CD2D" w14:textId="22CD2822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Stemming over kandidaatsbestuursleden 3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  <w:vertAlign w:val="superscript"/>
        </w:rPr>
        <w:t>ste</w:t>
      </w:r>
      <w:r w:rsidRPr="00974CF3">
        <w:rPr>
          <w:rFonts w:ascii="Verdana" w:hAnsi="Verdana"/>
          <w:sz w:val="20"/>
          <w:szCs w:val="20"/>
        </w:rPr>
        <w:t xml:space="preserve"> bestuur</w:t>
      </w:r>
    </w:p>
    <w:p w14:paraId="5E307EE6" w14:textId="77777777" w:rsidR="002C65E5" w:rsidRPr="00974CF3" w:rsidRDefault="002C65E5" w:rsidP="002C65E5">
      <w:pPr>
        <w:rPr>
          <w:rFonts w:ascii="Verdana" w:hAnsi="Verdana"/>
          <w:sz w:val="20"/>
          <w:szCs w:val="20"/>
        </w:rPr>
      </w:pPr>
    </w:p>
    <w:p w14:paraId="07D200D4" w14:textId="77777777" w:rsidR="002C65E5" w:rsidRPr="00974CF3" w:rsidRDefault="002C65E5" w:rsidP="002C65E5">
      <w:pPr>
        <w:rPr>
          <w:rFonts w:ascii="Verdana" w:hAnsi="Verdana"/>
          <w:sz w:val="20"/>
          <w:szCs w:val="20"/>
        </w:rPr>
      </w:pPr>
    </w:p>
    <w:p w14:paraId="26F932AA" w14:textId="77777777" w:rsidR="002C65E5" w:rsidRPr="00974CF3" w:rsidRDefault="002C65E5" w:rsidP="002C65E5">
      <w:p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PAUZE</w:t>
      </w:r>
    </w:p>
    <w:p w14:paraId="323DAB53" w14:textId="77777777" w:rsidR="002C65E5" w:rsidRPr="00974CF3" w:rsidRDefault="002C65E5" w:rsidP="002C65E5">
      <w:pPr>
        <w:rPr>
          <w:rFonts w:ascii="Verdana" w:hAnsi="Verdana"/>
          <w:sz w:val="20"/>
          <w:szCs w:val="20"/>
        </w:rPr>
      </w:pPr>
    </w:p>
    <w:p w14:paraId="41F9DFEC" w14:textId="77777777" w:rsidR="002C65E5" w:rsidRPr="00974CF3" w:rsidRDefault="002C65E5" w:rsidP="002C65E5">
      <w:pPr>
        <w:rPr>
          <w:rFonts w:ascii="Verdana" w:hAnsi="Verdana"/>
          <w:sz w:val="20"/>
          <w:szCs w:val="20"/>
        </w:rPr>
      </w:pPr>
    </w:p>
    <w:p w14:paraId="50236162" w14:textId="36E8D79C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Uitslag stemming over kandidaatsbestuursleden 3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  <w:vertAlign w:val="superscript"/>
        </w:rPr>
        <w:t>ste</w:t>
      </w:r>
      <w:r w:rsidRPr="00974CF3">
        <w:rPr>
          <w:rFonts w:ascii="Verdana" w:hAnsi="Verdana"/>
          <w:sz w:val="20"/>
          <w:szCs w:val="20"/>
        </w:rPr>
        <w:t xml:space="preserve"> bestuur</w:t>
      </w:r>
    </w:p>
    <w:p w14:paraId="4443B110" w14:textId="27A20486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Advies </w:t>
      </w:r>
      <w:r w:rsidR="0036606F">
        <w:rPr>
          <w:rFonts w:ascii="Verdana" w:hAnsi="Verdana"/>
          <w:sz w:val="20"/>
          <w:szCs w:val="20"/>
        </w:rPr>
        <w:t>A</w:t>
      </w:r>
      <w:r w:rsidRPr="00974CF3">
        <w:rPr>
          <w:rFonts w:ascii="Verdana" w:hAnsi="Verdana"/>
          <w:sz w:val="20"/>
          <w:szCs w:val="20"/>
        </w:rPr>
        <w:t>dvies</w:t>
      </w:r>
      <w:r w:rsidR="0036606F">
        <w:rPr>
          <w:rFonts w:ascii="Verdana" w:hAnsi="Verdana"/>
          <w:sz w:val="20"/>
          <w:szCs w:val="20"/>
        </w:rPr>
        <w:t>C</w:t>
      </w:r>
      <w:r w:rsidRPr="00974CF3">
        <w:rPr>
          <w:rFonts w:ascii="Verdana" w:hAnsi="Verdana"/>
          <w:sz w:val="20"/>
          <w:szCs w:val="20"/>
        </w:rPr>
        <w:t>ommissie over het beleid 3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  <w:vertAlign w:val="superscript"/>
        </w:rPr>
        <w:t>ste</w:t>
      </w:r>
      <w:r w:rsidRPr="00974CF3">
        <w:rPr>
          <w:rFonts w:ascii="Verdana" w:hAnsi="Verdana"/>
          <w:sz w:val="20"/>
          <w:szCs w:val="20"/>
        </w:rPr>
        <w:t xml:space="preserve"> kandidaatsbestuur</w:t>
      </w:r>
    </w:p>
    <w:p w14:paraId="26A75A92" w14:textId="05EC88E0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Mondelinge stemming over het beleid 3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  <w:vertAlign w:val="superscript"/>
        </w:rPr>
        <w:t>ste</w:t>
      </w:r>
      <w:r w:rsidRPr="00974CF3">
        <w:rPr>
          <w:rFonts w:ascii="Verdana" w:hAnsi="Verdana"/>
          <w:sz w:val="20"/>
          <w:szCs w:val="20"/>
        </w:rPr>
        <w:t xml:space="preserve"> kandidaatsbestuur</w:t>
      </w:r>
    </w:p>
    <w:p w14:paraId="29553DC5" w14:textId="4D0EC55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Advies </w:t>
      </w:r>
      <w:r w:rsidR="0036606F">
        <w:rPr>
          <w:rFonts w:ascii="Verdana" w:hAnsi="Verdana"/>
          <w:sz w:val="20"/>
          <w:szCs w:val="20"/>
        </w:rPr>
        <w:t>K</w:t>
      </w:r>
      <w:r w:rsidRPr="00974CF3">
        <w:rPr>
          <w:rFonts w:ascii="Verdana" w:hAnsi="Verdana"/>
          <w:sz w:val="20"/>
          <w:szCs w:val="20"/>
        </w:rPr>
        <w:t>as</w:t>
      </w:r>
      <w:r w:rsidR="0036606F">
        <w:rPr>
          <w:rFonts w:ascii="Verdana" w:hAnsi="Verdana"/>
          <w:sz w:val="20"/>
          <w:szCs w:val="20"/>
        </w:rPr>
        <w:t>Co</w:t>
      </w:r>
      <w:r w:rsidRPr="00974CF3">
        <w:rPr>
          <w:rFonts w:ascii="Verdana" w:hAnsi="Verdana"/>
          <w:sz w:val="20"/>
          <w:szCs w:val="20"/>
        </w:rPr>
        <w:t>mmissie over de begroting 3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  <w:vertAlign w:val="superscript"/>
        </w:rPr>
        <w:t>ste</w:t>
      </w:r>
      <w:r w:rsidRPr="00974CF3">
        <w:rPr>
          <w:rFonts w:ascii="Verdana" w:hAnsi="Verdana"/>
          <w:sz w:val="20"/>
          <w:szCs w:val="20"/>
        </w:rPr>
        <w:t xml:space="preserve"> kandidaatsbestuur</w:t>
      </w:r>
    </w:p>
    <w:p w14:paraId="50413D6E" w14:textId="27B4FDBE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Mondelinge stemming over de begroting 3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  <w:vertAlign w:val="superscript"/>
        </w:rPr>
        <w:t>ste</w:t>
      </w:r>
      <w:r w:rsidRPr="00974CF3">
        <w:rPr>
          <w:rFonts w:ascii="Verdana" w:hAnsi="Verdana"/>
          <w:sz w:val="20"/>
          <w:szCs w:val="20"/>
        </w:rPr>
        <w:t xml:space="preserve"> kandidaatsbestuur</w:t>
      </w:r>
    </w:p>
    <w:p w14:paraId="0E6A324E" w14:textId="1A2CA0DA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Moties</w:t>
      </w:r>
    </w:p>
    <w:p w14:paraId="5173A1DB" w14:textId="4FBB65AA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Rondvraag/W.V.T.T.K.</w:t>
      </w:r>
    </w:p>
    <w:p w14:paraId="7F20E069" w14:textId="0786D8F7" w:rsidR="002C65E5" w:rsidRPr="00974CF3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Volgende ALV: 1</w:t>
      </w:r>
      <w:r w:rsidR="00A2779E">
        <w:rPr>
          <w:rFonts w:ascii="Verdana" w:hAnsi="Verdana"/>
          <w:sz w:val="20"/>
          <w:szCs w:val="20"/>
        </w:rPr>
        <w:t>6</w:t>
      </w:r>
      <w:r w:rsidRPr="00974CF3">
        <w:rPr>
          <w:rFonts w:ascii="Verdana" w:hAnsi="Verdana"/>
          <w:sz w:val="20"/>
          <w:szCs w:val="20"/>
        </w:rPr>
        <w:t xml:space="preserve"> september 202</w:t>
      </w:r>
      <w:r w:rsidR="00A2779E">
        <w:rPr>
          <w:rFonts w:ascii="Verdana" w:hAnsi="Verdana"/>
          <w:sz w:val="20"/>
          <w:szCs w:val="20"/>
        </w:rPr>
        <w:t>5</w:t>
      </w:r>
    </w:p>
    <w:p w14:paraId="42079A52" w14:textId="0F23468D" w:rsidR="002C65E5" w:rsidRDefault="002C65E5" w:rsidP="002C65E5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>Sluiting door</w:t>
      </w:r>
      <w:r w:rsidR="00A61BDE">
        <w:rPr>
          <w:rFonts w:ascii="Verdana" w:hAnsi="Verdana"/>
          <w:sz w:val="20"/>
          <w:szCs w:val="20"/>
        </w:rPr>
        <w:t xml:space="preserve"> het</w:t>
      </w:r>
      <w:r w:rsidRPr="00974CF3">
        <w:rPr>
          <w:rFonts w:ascii="Verdana" w:hAnsi="Verdana"/>
          <w:sz w:val="20"/>
          <w:szCs w:val="20"/>
        </w:rPr>
        <w:t xml:space="preserve"> zingen van het verenigingslied    </w:t>
      </w:r>
    </w:p>
    <w:p w14:paraId="63B24C38" w14:textId="27E53CDC" w:rsidR="003773F7" w:rsidRDefault="003773F7" w:rsidP="003773F7">
      <w:pPr>
        <w:rPr>
          <w:rFonts w:ascii="Verdana" w:hAnsi="Verdana"/>
          <w:sz w:val="20"/>
          <w:szCs w:val="20"/>
        </w:rPr>
      </w:pPr>
    </w:p>
    <w:p w14:paraId="2D2E0A07" w14:textId="6791EA92" w:rsidR="003773F7" w:rsidRPr="003773F7" w:rsidRDefault="003773F7" w:rsidP="003773F7">
      <w:pPr>
        <w:rPr>
          <w:rFonts w:ascii="Verdana" w:hAnsi="Verdana"/>
          <w:sz w:val="20"/>
          <w:szCs w:val="20"/>
        </w:rPr>
      </w:pPr>
    </w:p>
    <w:p w14:paraId="75A32BA2" w14:textId="3D239646" w:rsidR="002C65E5" w:rsidRPr="00974CF3" w:rsidRDefault="003773F7" w:rsidP="002C65E5">
      <w:pPr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3F1E09" wp14:editId="4D1A97B2">
            <wp:simplePos x="0" y="0"/>
            <wp:positionH relativeFrom="column">
              <wp:posOffset>4492105</wp:posOffset>
            </wp:positionH>
            <wp:positionV relativeFrom="paragraph">
              <wp:posOffset>101600</wp:posOffset>
            </wp:positionV>
            <wp:extent cx="1614170" cy="744220"/>
            <wp:effectExtent l="0" t="0" r="0" b="5080"/>
            <wp:wrapSquare wrapText="bothSides"/>
            <wp:docPr id="1" name="image1.png" descr="Afbeelding met Lettertype, kalligrafie, handschrift, typografi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fbeelding met Lettertype, kalligrafie, handschrift, typografie&#10;&#10;Automatisch gegenereerde beschrijvi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D99C" w14:textId="0B67390A" w:rsidR="00C71B10" w:rsidRPr="00974CF3" w:rsidRDefault="002C65E5" w:rsidP="002C65E5">
      <w:pPr>
        <w:rPr>
          <w:rFonts w:ascii="Verdana" w:hAnsi="Verdana"/>
          <w:sz w:val="20"/>
          <w:szCs w:val="20"/>
        </w:rPr>
      </w:pPr>
      <w:r w:rsidRPr="00974CF3">
        <w:rPr>
          <w:rFonts w:ascii="Verdana" w:hAnsi="Verdana"/>
          <w:sz w:val="20"/>
          <w:szCs w:val="20"/>
        </w:rPr>
        <w:t xml:space="preserve"> </w:t>
      </w:r>
    </w:p>
    <w:sectPr w:rsidR="00C71B10" w:rsidRPr="0097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898"/>
    <w:multiLevelType w:val="hybridMultilevel"/>
    <w:tmpl w:val="DD1E6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5"/>
    <w:rsid w:val="00001BCA"/>
    <w:rsid w:val="00017320"/>
    <w:rsid w:val="00031726"/>
    <w:rsid w:val="00076D35"/>
    <w:rsid w:val="0008359E"/>
    <w:rsid w:val="0009326B"/>
    <w:rsid w:val="000E5E31"/>
    <w:rsid w:val="001217C2"/>
    <w:rsid w:val="0016197E"/>
    <w:rsid w:val="001F2532"/>
    <w:rsid w:val="002B445B"/>
    <w:rsid w:val="002C65E5"/>
    <w:rsid w:val="0036606F"/>
    <w:rsid w:val="003773F7"/>
    <w:rsid w:val="003E3A79"/>
    <w:rsid w:val="005F07EF"/>
    <w:rsid w:val="0071365F"/>
    <w:rsid w:val="00786946"/>
    <w:rsid w:val="007A2B5A"/>
    <w:rsid w:val="008D1E5B"/>
    <w:rsid w:val="00974CF3"/>
    <w:rsid w:val="00985403"/>
    <w:rsid w:val="00A2779E"/>
    <w:rsid w:val="00A61BDE"/>
    <w:rsid w:val="00B60CDE"/>
    <w:rsid w:val="00C71B10"/>
    <w:rsid w:val="00C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B3D88"/>
  <w15:chartTrackingRefBased/>
  <w15:docId w15:val="{B721091A-59A8-3742-B77B-8A5FEA3B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6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6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6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6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65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65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65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65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6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6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6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65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65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65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65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65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65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6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65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6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65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65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65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6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65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6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Boulahia, S. (Siham)</dc:creator>
  <cp:keywords/>
  <dc:description/>
  <cp:lastModifiedBy>Russel, A.I. (Ayla)</cp:lastModifiedBy>
  <cp:revision>18</cp:revision>
  <dcterms:created xsi:type="dcterms:W3CDTF">2025-07-30T15:08:00Z</dcterms:created>
  <dcterms:modified xsi:type="dcterms:W3CDTF">2025-08-08T14:23:00Z</dcterms:modified>
</cp:coreProperties>
</file>