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9B2D" w14:textId="5C620874" w:rsidR="00411716" w:rsidRDefault="00675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Voorlopige </w:t>
      </w:r>
      <w:r w:rsidR="00911CEC">
        <w:rPr>
          <w:rFonts w:ascii="Verdana" w:eastAsia="Verdana" w:hAnsi="Verdana" w:cs="Verdana"/>
          <w:b/>
          <w:color w:val="000000"/>
          <w:sz w:val="20"/>
          <w:szCs w:val="20"/>
        </w:rPr>
        <w:t>Agenda Wissel ALV 1</w:t>
      </w:r>
      <w:r w:rsidR="00D43154">
        <w:rPr>
          <w:rFonts w:ascii="Verdana" w:eastAsia="Verdana" w:hAnsi="Verdana" w:cs="Verdana"/>
          <w:b/>
          <w:color w:val="000000"/>
          <w:sz w:val="20"/>
          <w:szCs w:val="20"/>
        </w:rPr>
        <w:t>6</w:t>
      </w:r>
      <w:r w:rsidR="00911CEC">
        <w:rPr>
          <w:rFonts w:ascii="Verdana" w:eastAsia="Verdana" w:hAnsi="Verdana" w:cs="Verdana"/>
          <w:b/>
          <w:color w:val="000000"/>
          <w:sz w:val="20"/>
          <w:szCs w:val="20"/>
        </w:rPr>
        <w:t xml:space="preserve"> september 202</w:t>
      </w:r>
      <w:r w:rsidR="00D43154"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r w:rsidR="00911CEC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3B72EE4E" w14:textId="7801C0B6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Opening door </w:t>
      </w:r>
      <w:r w:rsidR="00995427">
        <w:rPr>
          <w:rFonts w:ascii="Verdana" w:eastAsia="Verdana" w:hAnsi="Verdana" w:cs="Verdana"/>
          <w:color w:val="000000"/>
          <w:sz w:val="20"/>
          <w:szCs w:val="20"/>
        </w:rPr>
        <w:t xml:space="preserve">het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zingen van het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verenigingslied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432D01D3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Vaststellen agenda  </w:t>
      </w:r>
    </w:p>
    <w:p w14:paraId="30ABCD2D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5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Mededelingen  </w:t>
      </w:r>
    </w:p>
    <w:p w14:paraId="49EB02CD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4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Goedkeuren notulen vorige ALV </w:t>
      </w:r>
    </w:p>
    <w:p w14:paraId="57D748F0" w14:textId="252153F4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53" w:lineRule="auto"/>
        <w:ind w:left="718" w:right="145" w:hanging="36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>
        <w:rPr>
          <w:rFonts w:ascii="Verdana" w:eastAsia="Verdana" w:hAnsi="Verdana" w:cs="Verdana"/>
          <w:color w:val="000000"/>
          <w:sz w:val="20"/>
          <w:szCs w:val="20"/>
        </w:rPr>
        <w:t>Presentatie verantwoording 3</w:t>
      </w:r>
      <w:r w:rsidR="00D43154">
        <w:rPr>
          <w:rFonts w:ascii="Verdana" w:eastAsia="Verdana" w:hAnsi="Verdana" w:cs="Verdana"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>bestuur 1</w:t>
      </w:r>
      <w:r w:rsidR="00D43154">
        <w:rPr>
          <w:rFonts w:ascii="Verdana" w:eastAsia="Verdana" w:hAnsi="Verdana" w:cs="Verdana"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september 202</w:t>
      </w:r>
      <w:r w:rsidR="00D43154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1</w:t>
      </w:r>
      <w:r w:rsidR="00D43154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september  202</w:t>
      </w:r>
      <w:r w:rsidR="00D43154">
        <w:rPr>
          <w:rFonts w:ascii="Verdana" w:eastAsia="Verdana" w:hAnsi="Verdana" w:cs="Verdana"/>
          <w:color w:val="000000"/>
          <w:sz w:val="20"/>
          <w:szCs w:val="20"/>
        </w:rPr>
        <w:t>5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7916108D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Algemene verantwoording  </w:t>
      </w:r>
    </w:p>
    <w:p w14:paraId="5E85EA9B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5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Voorzitter  </w:t>
      </w:r>
    </w:p>
    <w:p w14:paraId="5286200A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ActiviteitenCommissie (AC)  </w:t>
      </w:r>
    </w:p>
    <w:p w14:paraId="7E87F067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Secretaris  </w:t>
      </w:r>
    </w:p>
    <w:p w14:paraId="401E9847" w14:textId="73C6A050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 w:rsidRPr="00D43154">
        <w:rPr>
          <w:rFonts w:ascii="Verdana" w:eastAsia="Calibri" w:hAnsi="Verdana" w:cs="Calibri"/>
          <w:color w:val="000000"/>
          <w:sz w:val="20"/>
          <w:szCs w:val="20"/>
        </w:rPr>
        <w:t xml:space="preserve">a. </w:t>
      </w:r>
      <w:proofErr w:type="spellStart"/>
      <w:r w:rsidR="00D43154" w:rsidRPr="00D43154">
        <w:rPr>
          <w:rFonts w:ascii="Verdana" w:eastAsia="Calibri" w:hAnsi="Verdana" w:cs="Calibri"/>
          <w:color w:val="000000"/>
          <w:sz w:val="20"/>
          <w:szCs w:val="20"/>
        </w:rPr>
        <w:t>AlmanakCommissie</w:t>
      </w:r>
      <w:proofErr w:type="spellEnd"/>
      <w:r w:rsidR="00D43154" w:rsidRPr="00D43154">
        <w:rPr>
          <w:rFonts w:ascii="Verdana" w:eastAsia="Calibri" w:hAnsi="Verdana" w:cs="Calibri"/>
          <w:color w:val="000000"/>
          <w:sz w:val="20"/>
          <w:szCs w:val="20"/>
        </w:rPr>
        <w:t xml:space="preserve"> (Almanak)</w:t>
      </w:r>
      <w:r w:rsidR="00D4315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C4B52E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Penningmeester &amp; Commissaris Acquisitie  </w:t>
      </w:r>
    </w:p>
    <w:p w14:paraId="45679A4D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AcquisitieCommissie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Aqcie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1B1C3AFD" w14:textId="49F9F3C7" w:rsidR="00C77FE3" w:rsidRDefault="00C77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b. Mannen+Commissie (Mannen+)</w:t>
      </w:r>
    </w:p>
    <w:p w14:paraId="329747BA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10.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Commissaris Onderwijs  </w:t>
      </w:r>
    </w:p>
    <w:p w14:paraId="70A7768C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StudiegebondenCommissie (StuCo)  </w:t>
      </w:r>
    </w:p>
    <w:p w14:paraId="637BB9BD" w14:textId="39786A7C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9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</w:t>
      </w:r>
      <w:r w:rsidR="00C77FE3">
        <w:rPr>
          <w:rFonts w:ascii="Verdana" w:eastAsia="Verdana" w:hAnsi="Verdana" w:cs="Verdana"/>
          <w:color w:val="000000"/>
          <w:sz w:val="20"/>
          <w:szCs w:val="20"/>
        </w:rPr>
        <w:t>EerstejaarsActiviteiten Commissie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 xml:space="preserve"> (EJA)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1C91829F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11.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Commissaris Carrière  </w:t>
      </w:r>
    </w:p>
    <w:p w14:paraId="154CC403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CarrièreCommissie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3D086E0C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9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AlumniCommissie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AlumniCo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</w:t>
      </w:r>
    </w:p>
    <w:p w14:paraId="07729CBA" w14:textId="62E41704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 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PodcastCommissie (PoCo)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52F3414B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12.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Commissaris Evenementen  </w:t>
      </w:r>
    </w:p>
    <w:p w14:paraId="591CBD26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Feest- en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BorrelCommissie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FeBo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3E915204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9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ReisCommissie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ReisCo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68043CEA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GalaCommissie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GalaCo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05A1D892" w14:textId="7777777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13.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Verantwoording Commissaris Journalistiek &amp; Promotie  </w:t>
      </w:r>
    </w:p>
    <w:p w14:paraId="2CFDFA4F" w14:textId="2778543A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08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proofErr w:type="spellStart"/>
      <w:r w:rsidR="00B72FA5">
        <w:rPr>
          <w:rFonts w:ascii="Verdana" w:eastAsia="Verdana" w:hAnsi="Verdana" w:cs="Verdana"/>
          <w:color w:val="000000"/>
          <w:sz w:val="20"/>
          <w:szCs w:val="20"/>
        </w:rPr>
        <w:t>LustrumCommissie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Lustrum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</w:p>
    <w:p w14:paraId="2678750E" w14:textId="28FE54A5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9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b. </w:t>
      </w:r>
      <w:proofErr w:type="spellStart"/>
      <w:r w:rsidR="00B72FA5">
        <w:rPr>
          <w:rFonts w:ascii="Verdana" w:eastAsia="Verdana" w:hAnsi="Verdana" w:cs="Verdana"/>
          <w:color w:val="000000"/>
          <w:sz w:val="20"/>
          <w:szCs w:val="20"/>
        </w:rPr>
        <w:t>PublicatieCommissie</w:t>
      </w:r>
      <w:proofErr w:type="spellEnd"/>
      <w:r w:rsidR="00B72FA5"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 w:rsidR="00B72FA5">
        <w:rPr>
          <w:rFonts w:ascii="Verdana" w:eastAsia="Verdana" w:hAnsi="Verdana" w:cs="Verdana"/>
          <w:color w:val="000000"/>
          <w:sz w:val="20"/>
          <w:szCs w:val="20"/>
        </w:rPr>
        <w:t>PubliCo</w:t>
      </w:r>
      <w:proofErr w:type="spellEnd"/>
      <w:r w:rsidR="00B72FA5">
        <w:rPr>
          <w:rFonts w:ascii="Verdana" w:eastAsia="Verdana" w:hAnsi="Verdana" w:cs="Verdana"/>
          <w:color w:val="00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762F5115" w14:textId="2868208A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14. </w:t>
      </w:r>
      <w:r>
        <w:rPr>
          <w:rFonts w:ascii="Verdana" w:eastAsia="Verdana" w:hAnsi="Verdana" w:cs="Verdana"/>
          <w:color w:val="000000"/>
          <w:sz w:val="20"/>
          <w:szCs w:val="20"/>
        </w:rPr>
        <w:t>Financiële verantwoording 3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bestuur  </w:t>
      </w:r>
    </w:p>
    <w:p w14:paraId="104678E9" w14:textId="3981BFED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15.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Advies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KasCommissie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over 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financiële verantwoording  </w:t>
      </w:r>
    </w:p>
    <w:p w14:paraId="7A9933DF" w14:textId="694ED4A9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16.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Stemmen financiële verantwoording  </w:t>
      </w:r>
    </w:p>
    <w:p w14:paraId="6267D8D0" w14:textId="2538C8C3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PAUZE  </w:t>
      </w:r>
    </w:p>
    <w:p w14:paraId="44F5857E" w14:textId="1013A80C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17. </w:t>
      </w:r>
      <w:r>
        <w:rPr>
          <w:rFonts w:ascii="Verdana" w:eastAsia="Verdana" w:hAnsi="Verdana" w:cs="Verdana"/>
          <w:color w:val="000000"/>
          <w:sz w:val="20"/>
          <w:szCs w:val="20"/>
        </w:rPr>
        <w:t>Afscheidsrede 3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bestuur  </w:t>
      </w:r>
    </w:p>
    <w:p w14:paraId="1A0F1C20" w14:textId="3933C98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18. </w:t>
      </w:r>
      <w:r>
        <w:rPr>
          <w:rFonts w:ascii="Verdana" w:eastAsia="Verdana" w:hAnsi="Verdana" w:cs="Verdana"/>
          <w:color w:val="000000"/>
          <w:sz w:val="20"/>
          <w:szCs w:val="20"/>
        </w:rPr>
        <w:t>Dechargeren 3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>bestuur &amp; chargeren 3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bestuur  </w:t>
      </w:r>
    </w:p>
    <w:p w14:paraId="50B6B9F0" w14:textId="4AD2874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19. </w:t>
      </w:r>
      <w:r>
        <w:rPr>
          <w:rFonts w:ascii="Verdana" w:eastAsia="Verdana" w:hAnsi="Verdana" w:cs="Verdana"/>
          <w:color w:val="000000"/>
          <w:sz w:val="20"/>
          <w:szCs w:val="20"/>
        </w:rPr>
        <w:t>Inaugurele rede 3</w:t>
      </w:r>
      <w:r w:rsidR="00B72FA5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 xml:space="preserve">ste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bestuur  </w:t>
      </w:r>
    </w:p>
    <w:p w14:paraId="0D07FC84" w14:textId="7DE50E00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Dechargeren Advies- en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KasCommissie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066EFCA5" w14:textId="58E71144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21.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Chargeren nieuwe Advies- en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KasCommissie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6ADEEB41" w14:textId="76014197" w:rsidR="00411716" w:rsidRDefault="0091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22.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Rondvraag /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W.V.T.T.K.  </w:t>
      </w:r>
    </w:p>
    <w:p w14:paraId="04F407FD" w14:textId="56550672" w:rsidR="00411716" w:rsidRDefault="002A3C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405C3D" wp14:editId="09EC58D5">
            <wp:simplePos x="0" y="0"/>
            <wp:positionH relativeFrom="column">
              <wp:posOffset>4451235</wp:posOffset>
            </wp:positionH>
            <wp:positionV relativeFrom="paragraph">
              <wp:posOffset>-118687</wp:posOffset>
            </wp:positionV>
            <wp:extent cx="1614170" cy="744220"/>
            <wp:effectExtent l="0" t="0" r="0" b="508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EC">
        <w:rPr>
          <w:rFonts w:ascii="Calibri" w:eastAsia="Calibri" w:hAnsi="Calibri" w:cs="Calibri"/>
          <w:color w:val="000000"/>
          <w:sz w:val="24"/>
          <w:szCs w:val="24"/>
        </w:rPr>
        <w:t xml:space="preserve">23. </w:t>
      </w:r>
      <w:r w:rsidR="00911CEC">
        <w:rPr>
          <w:rFonts w:ascii="Verdana" w:eastAsia="Verdana" w:hAnsi="Verdana" w:cs="Verdana"/>
          <w:color w:val="000000"/>
          <w:sz w:val="20"/>
          <w:szCs w:val="20"/>
        </w:rPr>
        <w:t xml:space="preserve">Volgende ALV </w:t>
      </w:r>
    </w:p>
    <w:p w14:paraId="20719F8A" w14:textId="1D9F24ED" w:rsidR="00B72FA5" w:rsidRDefault="00B72F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5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24. Sluiting door het zingen van het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verenigingslied</w:t>
      </w:r>
      <w:proofErr w:type="spellEnd"/>
    </w:p>
    <w:p w14:paraId="20E333A1" w14:textId="64B03102" w:rsidR="00411716" w:rsidRDefault="004117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-5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sectPr w:rsidR="00411716">
      <w:pgSz w:w="11900" w:h="16840"/>
      <w:pgMar w:top="1440" w:right="1737" w:bottom="175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B1EE" w14:textId="77777777" w:rsidR="00B72FA5" w:rsidRDefault="00B72FA5" w:rsidP="00B72FA5">
      <w:pPr>
        <w:spacing w:line="240" w:lineRule="auto"/>
      </w:pPr>
      <w:r>
        <w:separator/>
      </w:r>
    </w:p>
  </w:endnote>
  <w:endnote w:type="continuationSeparator" w:id="0">
    <w:p w14:paraId="1ABBFD64" w14:textId="77777777" w:rsidR="00B72FA5" w:rsidRDefault="00B72FA5" w:rsidP="00B7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3F1A" w14:textId="77777777" w:rsidR="00B72FA5" w:rsidRDefault="00B72FA5" w:rsidP="00B72FA5">
      <w:pPr>
        <w:spacing w:line="240" w:lineRule="auto"/>
      </w:pPr>
      <w:r>
        <w:separator/>
      </w:r>
    </w:p>
  </w:footnote>
  <w:footnote w:type="continuationSeparator" w:id="0">
    <w:p w14:paraId="2641709D" w14:textId="77777777" w:rsidR="00B72FA5" w:rsidRDefault="00B72FA5" w:rsidP="00B72F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16"/>
    <w:rsid w:val="002A3CCD"/>
    <w:rsid w:val="00411716"/>
    <w:rsid w:val="00675892"/>
    <w:rsid w:val="00911CEC"/>
    <w:rsid w:val="00995427"/>
    <w:rsid w:val="00AC4DAD"/>
    <w:rsid w:val="00B72FA5"/>
    <w:rsid w:val="00C77FE3"/>
    <w:rsid w:val="00D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4DDF"/>
  <w15:docId w15:val="{7286126A-B2AC-474E-B000-D1636FE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B72F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2FA5"/>
  </w:style>
  <w:style w:type="paragraph" w:styleId="Voettekst">
    <w:name w:val="footer"/>
    <w:basedOn w:val="Standaard"/>
    <w:link w:val="VoettekstChar"/>
    <w:uiPriority w:val="99"/>
    <w:unhideWhenUsed/>
    <w:rsid w:val="00B72FA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Russel, A.I. (Ayla)</cp:lastModifiedBy>
  <cp:revision>8</cp:revision>
  <dcterms:created xsi:type="dcterms:W3CDTF">2025-08-08T14:11:00Z</dcterms:created>
  <dcterms:modified xsi:type="dcterms:W3CDTF">2025-08-08T14:23:00Z</dcterms:modified>
</cp:coreProperties>
</file>